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8226" w14:textId="77777777" w:rsidR="00F13DDE" w:rsidRPr="001D4CA8" w:rsidRDefault="00F13DDE" w:rsidP="00F13DDE">
      <w:pPr>
        <w:widowControl/>
        <w:shd w:val="clear" w:color="auto" w:fill="FFFFFF"/>
        <w:spacing w:before="312" w:after="312" w:line="360" w:lineRule="auto"/>
        <w:jc w:val="center"/>
        <w:textAlignment w:val="baseline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1D4C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公共管理学院202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</w:t>
      </w:r>
      <w:r w:rsidRPr="001D4C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-202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3</w:t>
      </w:r>
      <w:r w:rsidRPr="001D4CA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学年家庭经济困难学生名单公示</w:t>
      </w:r>
    </w:p>
    <w:p w14:paraId="193D99F7" w14:textId="42832FC5" w:rsidR="00F13DDE" w:rsidRDefault="0054273D" w:rsidP="00F13DDE">
      <w:pPr>
        <w:spacing w:line="360" w:lineRule="auto"/>
        <w:ind w:firstLineChars="200" w:firstLine="560"/>
        <w:textAlignment w:val="baseline"/>
        <w:rPr>
          <w:rFonts w:ascii="宋体" w:eastAsia="宋体" w:hAnsi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家庭经济困难学生（</w:t>
      </w:r>
      <w:r w:rsidR="00E52D13" w:rsidRPr="00E52D13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24</w:t>
      </w:r>
      <w:r w:rsidR="00807584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7</w:t>
      </w:r>
      <w:r w:rsidR="00F13DDE" w:rsidRPr="001D4CA8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人）</w:t>
      </w:r>
    </w:p>
    <w:p w14:paraId="7D66C2BA" w14:textId="39E2F619" w:rsidR="001815A3" w:rsidRPr="0054273D" w:rsidRDefault="003D548F" w:rsidP="0054273D">
      <w:pPr>
        <w:spacing w:line="360" w:lineRule="auto"/>
        <w:ind w:firstLineChars="200" w:firstLine="560"/>
        <w:textAlignment w:val="baseline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舒锌烨、王玥、杨敏、李想（2</w:t>
      </w:r>
      <w:r w:rsidRPr="003D548F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2</w:t>
      </w:r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级）、李婧、杜佳</w:t>
      </w:r>
      <w:proofErr w:type="gramStart"/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怡</w:t>
      </w:r>
      <w:proofErr w:type="gramEnd"/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、王梦阳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</w:t>
      </w:r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王美玲、</w:t>
      </w:r>
      <w:proofErr w:type="gramStart"/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郭</w:t>
      </w:r>
      <w:proofErr w:type="gramEnd"/>
      <w:r w:rsidR="007D03B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孟</w:t>
      </w:r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秋、杜伊冰、黄丽、谢中华、马凯月、陈艳芳、李骏博、刘月光、于亚丹、陈明典、王慧凡、刘琳、古丽米热·艾力、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芮长</w:t>
      </w:r>
      <w:r w:rsidRPr="003D548F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斌、崔梦双、贾梦倩、李叶、</w:t>
      </w:r>
      <w:r w:rsidR="00807584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易珊珊、</w:t>
      </w:r>
      <w:r w:rsidR="006A6E87" w:rsidRPr="006A6E8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孙世伟、</w:t>
      </w:r>
      <w:r w:rsidR="00FE368B" w:rsidRPr="00FE368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徐原野、</w:t>
      </w:r>
      <w:r w:rsidR="007804B3" w:rsidRPr="007804B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杨明雨、李佳悦、胡琪琪、赵梦齐、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张宝玉、闫慧鑫、牛冠杰、宋静文、洪育超、胡文支、赵鹏展、许娜、梁淑</w:t>
      </w:r>
      <w:r w:rsidR="005352A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婧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、樊梦博、冯佳洁、张梓歆、王鑫、袁璐洁、翟鑫月、朱子祥、武玉鑫、赵慧林、靳子涵、张碧波、赵爱霞、杨沛新、毕佳乐、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伦子轩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史静美、王士超、李明阳、高勇飞、贾旭燕、刘文静、柴晓璐、杨若鑫、张亚迪、王雅静、姚雨欣、张璐、周益霏、刘昭晨、王怡斐、邵伟倩、孟娜娜、焦亚茹、单思敏、张闯、魏炎芳、白嫣红、郑青青、韩慧颖、王甜甜、张骞予、李娇娇、江航宇、吴淑云、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郭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改换、王妍、梁佳怡、周倩倩、牛子涵、郑好运、金鑫昱、申道明、宋凯杰、李孟格、刘金林、赵海燕、高己淘、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卞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香香、张璐瑶、王子星、杜静茹、陈梦如、于冰姿、王嘉琳、刘博、王怡波、毛嘉慧、刘英琪、王静、吴佳怡、张蕊、候静静、张夏旖、李婷、苏斌、牛雷、高雨欣、李宗泽、丁蕊、李冰倩（2</w:t>
      </w:r>
      <w:r w:rsidR="00601A6A" w:rsidRPr="00601A6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1级）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、贺梦娜、王秀红、刘师君、江玉洁、何稳稳、李春艳、杨文浩、李冰倩（2</w:t>
      </w:r>
      <w:r w:rsidR="00601A6A" w:rsidRPr="00601A6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0级）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、崔文康、徐阳阳、高鹤立、马少罕、沈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莆棨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、郑雨婷、袁成垚、常静怡、郭婉婷、王姿</w:t>
      </w:r>
      <w:r w:rsidR="00D504C2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姣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、李亚兰、李杉杉、周</w:t>
      </w:r>
      <w:r w:rsidR="00E31DF9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杨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武、胡明瑞、唐艺媛、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lastRenderedPageBreak/>
        <w:t>喻千之、宋楚怡、张伟、李昕、杨佳鑫、赵欣茹、段智霞、翟世玉、李文迪、吴孟璐、郑乐杰、刘欣然、李春、田俊芳、郭梦杨、李珍、刘瑞婷、石文欣、魏倩倩、段亚蒙、雷可鸣、张鑫、姚梦妍、赵志豪、瞿鑫、景俊涛、殷懿慈、张诗琪、刘梦瑶、邵航杰、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寇佳琳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、阳林芯、唐进京、冯胜霞、程金淼、赵琦、李变变、孙乐、刘晴、陈俊文、吴秋月、努尔比耶·卡斯木、卢</w:t>
      </w:r>
      <w:r w:rsid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慕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倩、刘金康、刘小晓、范润娇、汪梦渝、张一萍、徐天翔、宋怡晴、王博威、雷靖靖、王佳慧、李雪可、郭亚磊、朱傲霜、罗标、张梓靖、李明珂、李华杰、吕利双、周玉飞、张一笑、曹思</w:t>
      </w:r>
      <w:r w:rsidR="005352A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祺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、李婉晴、李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邓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、安宸贤、戚浩琪、叶焕、孔笑宇、童硕硕、刘一鸣、高欣欣、张林懿、杨欣泽、王希怡、李驰健、刘嘉乐、</w:t>
      </w:r>
      <w:r w:rsidR="00E52D13" w:rsidRPr="00E52D1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胡锦灿</w:t>
      </w:r>
      <w:r w:rsidR="00E52D13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王兆爽、高纯艳、王超鑫、陈一文、郭少恬、叶子、李想（2</w:t>
      </w:r>
      <w:r w:rsidR="00601A6A" w:rsidRPr="00601A6A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1级）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、昌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雯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雪、崔华青、李丹、王灿灿、阿赛尔</w:t>
      </w:r>
      <w:r w:rsidR="00100965" w:rsidRPr="0010096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·</w:t>
      </w:r>
      <w:r w:rsidR="0010096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木</w:t>
      </w:r>
      <w:proofErr w:type="gramStart"/>
      <w:r w:rsidR="0010096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尔扎哈</w:t>
      </w:r>
      <w:proofErr w:type="gramEnd"/>
      <w:r w:rsidR="0010096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力</w:t>
      </w:r>
      <w:r w:rsidR="00AE3FD9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古力木克斯·艾力、袁</w:t>
      </w:r>
      <w:r w:rsidR="005352A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祥</w:t>
      </w:r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智、刘佳雪、宋孟丹、轩晨、姬梦瑶、刘峰旭、李瑞</w:t>
      </w:r>
      <w:proofErr w:type="gramStart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晗</w:t>
      </w:r>
      <w:proofErr w:type="gramEnd"/>
      <w:r w:rsidR="00601A6A" w:rsidRPr="00601A6A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、李怡梦、孙梦香、张婧涵、张茹</w:t>
      </w:r>
    </w:p>
    <w:sectPr w:rsidR="001815A3" w:rsidRPr="00542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1AB8" w14:textId="77777777" w:rsidR="00663250" w:rsidRDefault="00663250" w:rsidP="00F13DDE">
      <w:r>
        <w:separator/>
      </w:r>
    </w:p>
  </w:endnote>
  <w:endnote w:type="continuationSeparator" w:id="0">
    <w:p w14:paraId="334F3F6C" w14:textId="77777777" w:rsidR="00663250" w:rsidRDefault="00663250" w:rsidP="00F1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79A73" w14:textId="77777777" w:rsidR="00663250" w:rsidRDefault="00663250" w:rsidP="00F13DDE">
      <w:r>
        <w:separator/>
      </w:r>
    </w:p>
  </w:footnote>
  <w:footnote w:type="continuationSeparator" w:id="0">
    <w:p w14:paraId="7C1EAFF1" w14:textId="77777777" w:rsidR="00663250" w:rsidRDefault="00663250" w:rsidP="00F1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0B"/>
    <w:rsid w:val="00100965"/>
    <w:rsid w:val="00175DF0"/>
    <w:rsid w:val="001815A3"/>
    <w:rsid w:val="001873B9"/>
    <w:rsid w:val="001A290D"/>
    <w:rsid w:val="0028244F"/>
    <w:rsid w:val="002F4063"/>
    <w:rsid w:val="003D548F"/>
    <w:rsid w:val="00481D0B"/>
    <w:rsid w:val="004C667E"/>
    <w:rsid w:val="005352AE"/>
    <w:rsid w:val="0054273D"/>
    <w:rsid w:val="00551DD5"/>
    <w:rsid w:val="00601A6A"/>
    <w:rsid w:val="006020A5"/>
    <w:rsid w:val="00663250"/>
    <w:rsid w:val="006A6E87"/>
    <w:rsid w:val="007142D6"/>
    <w:rsid w:val="007804B3"/>
    <w:rsid w:val="00781E19"/>
    <w:rsid w:val="007D03BF"/>
    <w:rsid w:val="00807584"/>
    <w:rsid w:val="008A3785"/>
    <w:rsid w:val="00A81379"/>
    <w:rsid w:val="00AE3FD9"/>
    <w:rsid w:val="00B35B9E"/>
    <w:rsid w:val="00BC7FB6"/>
    <w:rsid w:val="00BD6F2E"/>
    <w:rsid w:val="00CB1865"/>
    <w:rsid w:val="00D3327E"/>
    <w:rsid w:val="00D504C2"/>
    <w:rsid w:val="00D77FBF"/>
    <w:rsid w:val="00DD7F5E"/>
    <w:rsid w:val="00DE6B0A"/>
    <w:rsid w:val="00E22FC9"/>
    <w:rsid w:val="00E27B3B"/>
    <w:rsid w:val="00E31DF9"/>
    <w:rsid w:val="00E52D13"/>
    <w:rsid w:val="00F13DDE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D71D0"/>
  <w15:chartTrackingRefBased/>
  <w15:docId w15:val="{69ABF2C9-2008-4CA1-919B-EB7669A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D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D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DDE"/>
    <w:rPr>
      <w:sz w:val="18"/>
      <w:szCs w:val="18"/>
    </w:rPr>
  </w:style>
  <w:style w:type="paragraph" w:styleId="a7">
    <w:name w:val="Normal (Web)"/>
    <w:basedOn w:val="a"/>
    <w:uiPriority w:val="99"/>
    <w:unhideWhenUsed/>
    <w:rsid w:val="00F13D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E5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zheng</dc:creator>
  <cp:keywords/>
  <dc:description/>
  <cp:lastModifiedBy>can xu</cp:lastModifiedBy>
  <cp:revision>2</cp:revision>
  <dcterms:created xsi:type="dcterms:W3CDTF">2023-09-25T08:19:00Z</dcterms:created>
  <dcterms:modified xsi:type="dcterms:W3CDTF">2023-09-25T08:19:00Z</dcterms:modified>
</cp:coreProperties>
</file>